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3C" w:rsidRDefault="005A1A2A">
      <w:r>
        <w:t xml:space="preserve">АННОТАЦИЯ К РАБОЧЕЙ ПРОГРАММЕ </w:t>
      </w:r>
    </w:p>
    <w:tbl>
      <w:tblPr>
        <w:tblStyle w:val="TableGrid"/>
        <w:tblW w:w="8438" w:type="dxa"/>
        <w:tblInd w:w="-108" w:type="dxa"/>
        <w:tblCellMar>
          <w:top w:w="12" w:type="dxa"/>
          <w:left w:w="31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840"/>
        <w:gridCol w:w="5598"/>
      </w:tblGrid>
      <w:tr w:rsidR="0027533C">
        <w:trPr>
          <w:trHeight w:val="14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360" w:right="121" w:hanging="36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77" w:right="0"/>
              <w:jc w:val="left"/>
            </w:pPr>
            <w:r>
              <w:t xml:space="preserve">Рабочая программа по учебному предмету «Обществознание» Основное общее образование (5-9 классы) </w:t>
            </w:r>
          </w:p>
        </w:tc>
      </w:tr>
      <w:tr w:rsidR="0027533C">
        <w:trPr>
          <w:trHeight w:val="166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360" w:right="16" w:hanging="36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spacing w:after="11"/>
              <w:ind w:left="77" w:right="0"/>
              <w:jc w:val="left"/>
            </w:pPr>
            <w:r>
              <w:t xml:space="preserve">Срок реализации: 5 лет, 5-9 классы.  </w:t>
            </w:r>
          </w:p>
          <w:p w:rsidR="0027533C" w:rsidRDefault="005A1A2A">
            <w:pPr>
              <w:numPr>
                <w:ilvl w:val="0"/>
                <w:numId w:val="1"/>
              </w:numPr>
              <w:spacing w:after="10"/>
              <w:ind w:right="0"/>
              <w:jc w:val="left"/>
            </w:pPr>
            <w:r>
              <w:t xml:space="preserve">класс –35 ч  </w:t>
            </w:r>
          </w:p>
          <w:p w:rsidR="0027533C" w:rsidRDefault="005A1A2A">
            <w:pPr>
              <w:numPr>
                <w:ilvl w:val="0"/>
                <w:numId w:val="1"/>
              </w:numPr>
              <w:spacing w:after="13"/>
              <w:ind w:right="0"/>
              <w:jc w:val="left"/>
            </w:pPr>
            <w:r>
              <w:t>класс –</w:t>
            </w:r>
            <w:proofErr w:type="gramStart"/>
            <w:r>
              <w:t>35  ч</w:t>
            </w:r>
            <w:proofErr w:type="gramEnd"/>
            <w:r>
              <w:t xml:space="preserve">  </w:t>
            </w:r>
          </w:p>
          <w:p w:rsidR="005A1A2A" w:rsidRDefault="005A1A2A">
            <w:pPr>
              <w:numPr>
                <w:ilvl w:val="0"/>
                <w:numId w:val="1"/>
              </w:numPr>
              <w:spacing w:after="4" w:line="270" w:lineRule="auto"/>
              <w:ind w:right="0"/>
              <w:jc w:val="left"/>
            </w:pPr>
            <w:r>
              <w:t xml:space="preserve">класс –35ч </w:t>
            </w:r>
          </w:p>
          <w:p w:rsidR="0027533C" w:rsidRDefault="005A1A2A">
            <w:pPr>
              <w:numPr>
                <w:ilvl w:val="0"/>
                <w:numId w:val="1"/>
              </w:numPr>
              <w:spacing w:after="4" w:line="270" w:lineRule="auto"/>
              <w:ind w:right="0"/>
              <w:jc w:val="left"/>
            </w:pPr>
            <w:r>
              <w:t xml:space="preserve"> класс –35ч </w:t>
            </w:r>
          </w:p>
          <w:p w:rsidR="0027533C" w:rsidRDefault="005A1A2A">
            <w:pPr>
              <w:ind w:left="77" w:right="0"/>
              <w:jc w:val="left"/>
            </w:pPr>
            <w:r>
              <w:t xml:space="preserve">9          </w:t>
            </w:r>
            <w:bookmarkStart w:id="0" w:name="_GoBack"/>
            <w:bookmarkEnd w:id="0"/>
            <w:r>
              <w:t xml:space="preserve">класс- 34 ч. </w:t>
            </w:r>
          </w:p>
        </w:tc>
      </w:tr>
      <w:tr w:rsidR="0027533C">
        <w:trPr>
          <w:trHeight w:val="52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right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77" w:right="0"/>
              <w:jc w:val="left"/>
            </w:pPr>
            <w:r>
              <w:t xml:space="preserve">31. 08. 2020г. </w:t>
            </w:r>
          </w:p>
        </w:tc>
      </w:tr>
      <w:tr w:rsidR="0027533C">
        <w:trPr>
          <w:trHeight w:val="415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360" w:right="0" w:hanging="36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реализации программы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77" w:right="61"/>
              <w:jc w:val="both"/>
            </w:pPr>
            <w:r>
              <w:t xml:space="preserve">Воспитание </w:t>
            </w:r>
            <w:r>
              <w:t>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  развитию личности, повышению уровня ее духовно-нравс</w:t>
            </w:r>
            <w:r>
              <w:t>твенной, политической и правовой культуры, становление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</w:t>
            </w:r>
            <w:r>
              <w:t xml:space="preserve">ции, самоконтроля; повышению мотивации к высокопроизводительной, наукоемкой трудовой деятельности. </w:t>
            </w:r>
          </w:p>
        </w:tc>
      </w:tr>
      <w:tr w:rsidR="0027533C">
        <w:trPr>
          <w:trHeight w:val="470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ind w:left="360" w:right="0" w:hanging="36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Используемые учебники и пособия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C" w:rsidRDefault="005A1A2A">
            <w:pPr>
              <w:spacing w:after="11" w:line="264" w:lineRule="auto"/>
              <w:ind w:left="77" w:right="0"/>
              <w:jc w:val="left"/>
            </w:pPr>
            <w:r>
              <w:t xml:space="preserve">Данная программа ориентирована на использование учебно-методического комплекта: Обществознание. 5 класс: учеб. </w:t>
            </w:r>
            <w:r>
              <w:t xml:space="preserve">для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организаций/под ред. Л.Н. Боголюбова, </w:t>
            </w:r>
            <w:proofErr w:type="gramStart"/>
            <w:r>
              <w:t>Л.Ф.Ивановой.-</w:t>
            </w:r>
            <w:proofErr w:type="gramEnd"/>
            <w:r>
              <w:t xml:space="preserve">6-е изд.-М.: Просвещение, 2015; Обществознание. 6 класс: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gramStart"/>
            <w:r>
              <w:t>организаций[</w:t>
            </w:r>
            <w:proofErr w:type="gramEnd"/>
            <w:r>
              <w:t xml:space="preserve">Н.Ф. Виноградова, Н.И. Городецкая, Л.Ф. Иванова и др.] ; под ред. </w:t>
            </w:r>
          </w:p>
          <w:p w:rsidR="0027533C" w:rsidRDefault="005A1A2A">
            <w:pPr>
              <w:spacing w:line="265" w:lineRule="auto"/>
              <w:ind w:left="77" w:right="0"/>
              <w:jc w:val="left"/>
            </w:pPr>
            <w:r>
              <w:t xml:space="preserve">Л.Н. Боголюбова, Л.Ф. </w:t>
            </w:r>
            <w:proofErr w:type="gramStart"/>
            <w:r>
              <w:t>Ив</w:t>
            </w:r>
            <w:r>
              <w:t>ановой.-</w:t>
            </w:r>
            <w:proofErr w:type="gramEnd"/>
            <w:r>
              <w:t xml:space="preserve"> 6-е изд.- М.: Просвещение, 2016; Обществознание. 7 класс: учебник для общеобразовательных организаций/ под ред. Л. Н. Боголюбова, Л. Ф. Ивановой. – М.: </w:t>
            </w:r>
          </w:p>
          <w:p w:rsidR="0027533C" w:rsidRDefault="005A1A2A">
            <w:pPr>
              <w:ind w:left="77" w:right="0"/>
              <w:jc w:val="left"/>
            </w:pPr>
            <w:r>
              <w:t>Просвещение, 2017; Обществознание. 8 класс: учебник для общеобразовательных организаций/ под р</w:t>
            </w:r>
            <w:r>
              <w:t xml:space="preserve">ед. Л. Н. Боголюбова. – М.: Просвещение, 2018; Обществознание. 9 класс: учебник для общеобразовательных организаций/ под ред. Л. Н. Боголюбова. – М.: Просвещение, 2019 </w:t>
            </w:r>
          </w:p>
        </w:tc>
      </w:tr>
    </w:tbl>
    <w:p w:rsidR="0027533C" w:rsidRDefault="005A1A2A">
      <w:pPr>
        <w:ind w:right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27533C">
      <w:pgSz w:w="11906" w:h="16838"/>
      <w:pgMar w:top="1440" w:right="1440" w:bottom="144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31BC"/>
    <w:multiLevelType w:val="hybridMultilevel"/>
    <w:tmpl w:val="6770A094"/>
    <w:lvl w:ilvl="0" w:tplc="FE14D812">
      <w:start w:val="5"/>
      <w:numFmt w:val="decimal"/>
      <w:lvlText w:val="%1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F0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E55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ED2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5E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22FC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42D7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E4A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C90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3C"/>
    <w:rsid w:val="0027533C"/>
    <w:rsid w:val="005A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5454"/>
  <w15:docId w15:val="{E1BFBD16-7F2A-4EE6-B585-D8E97D81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146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Пользователь Windows</cp:lastModifiedBy>
  <cp:revision>2</cp:revision>
  <dcterms:created xsi:type="dcterms:W3CDTF">2022-02-02T08:08:00Z</dcterms:created>
  <dcterms:modified xsi:type="dcterms:W3CDTF">2022-02-02T08:08:00Z</dcterms:modified>
</cp:coreProperties>
</file>